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DDFE2" w14:textId="5EB8F645" w:rsidR="008A4B61" w:rsidRPr="008A4B61" w:rsidRDefault="00D91076" w:rsidP="00181E49">
      <w:pPr>
        <w:jc w:val="center"/>
        <w:rPr>
          <w:b/>
          <w:bCs/>
        </w:rPr>
      </w:pPr>
      <w:r w:rsidRPr="00D91076">
        <w:rPr>
          <w:b/>
          <w:bCs/>
        </w:rPr>
        <w:t>Pickleball Community Volunteer Group</w:t>
      </w:r>
      <w:r>
        <w:rPr>
          <w:b/>
          <w:bCs/>
        </w:rPr>
        <w:t xml:space="preserve"> (PCVG)</w:t>
      </w:r>
      <w:r w:rsidR="00737696">
        <w:rPr>
          <w:b/>
          <w:bCs/>
        </w:rPr>
        <w:t xml:space="preserve">  </w:t>
      </w:r>
      <w:r w:rsidR="008A4B61" w:rsidRPr="008A4B61">
        <w:rPr>
          <w:b/>
          <w:bCs/>
        </w:rPr>
        <w:t>Frequently Asked Questions (FAQ</w:t>
      </w:r>
      <w:r w:rsidR="00181E49">
        <w:rPr>
          <w:b/>
          <w:bCs/>
        </w:rPr>
        <w:t>s</w:t>
      </w:r>
      <w:r w:rsidR="008A4B61" w:rsidRPr="008A4B61">
        <w:rPr>
          <w:b/>
          <w:bCs/>
        </w:rPr>
        <w:t>)</w:t>
      </w:r>
    </w:p>
    <w:p w14:paraId="0FB413CD" w14:textId="73E2F602" w:rsidR="008A4B61" w:rsidRPr="008A4B61" w:rsidRDefault="008A4B61" w:rsidP="008A4B61">
      <w:r w:rsidRPr="008A4B61">
        <w:rPr>
          <w:b/>
          <w:bCs/>
        </w:rPr>
        <w:t xml:space="preserve">Q: How do I </w:t>
      </w:r>
      <w:r>
        <w:rPr>
          <w:b/>
          <w:bCs/>
        </w:rPr>
        <w:t xml:space="preserve">learn about what the </w:t>
      </w:r>
      <w:r w:rsidRPr="008A4B61">
        <w:rPr>
          <w:b/>
          <w:bCs/>
        </w:rPr>
        <w:t>Pickleball Community Volunteer Group</w:t>
      </w:r>
      <w:r>
        <w:rPr>
          <w:b/>
          <w:bCs/>
        </w:rPr>
        <w:t xml:space="preserve"> offers? </w:t>
      </w:r>
    </w:p>
    <w:p w14:paraId="73EA667F" w14:textId="137EA9C2" w:rsidR="000B7239" w:rsidRPr="000B7239" w:rsidRDefault="000B7239" w:rsidP="000B7239">
      <w:pPr>
        <w:rPr>
          <w:b/>
          <w:bCs/>
        </w:rPr>
      </w:pPr>
      <w:r w:rsidRPr="000B7239">
        <w:rPr>
          <w:b/>
          <w:bCs/>
        </w:rPr>
        <w:t xml:space="preserve">A: </w:t>
      </w:r>
      <w:r w:rsidRPr="000B7239">
        <w:t xml:space="preserve">You can explore everything </w:t>
      </w:r>
      <w:r w:rsidR="00972313">
        <w:t xml:space="preserve">the </w:t>
      </w:r>
      <w:r w:rsidRPr="000B7239">
        <w:t>PCVG has to offer by visiting our website at</w:t>
      </w:r>
      <w:r w:rsidRPr="000B7239">
        <w:rPr>
          <w:b/>
          <w:bCs/>
        </w:rPr>
        <w:t xml:space="preserve"> </w:t>
      </w:r>
      <w:hyperlink r:id="rId5" w:tgtFrame="_new" w:history="1">
        <w:r w:rsidRPr="000B7239">
          <w:rPr>
            <w:rStyle w:val="Hyperlink"/>
            <w:b/>
            <w:bCs/>
          </w:rPr>
          <w:t>Pickleball Community</w:t>
        </w:r>
      </w:hyperlink>
      <w:r w:rsidRPr="000B7239">
        <w:rPr>
          <w:b/>
          <w:bCs/>
        </w:rPr>
        <w:t>.</w:t>
      </w:r>
    </w:p>
    <w:p w14:paraId="026B1166" w14:textId="76C0E7DB" w:rsidR="000B7239" w:rsidRPr="000B7239" w:rsidRDefault="00972313" w:rsidP="000B7239">
      <w:r>
        <w:t xml:space="preserve">The </w:t>
      </w:r>
      <w:r w:rsidR="000B7239" w:rsidRPr="000B7239">
        <w:t>PCVG is a fully volunteer-run organization, so please be kind – we’re here to help you grow in the sport! We provide a variety of progressive programs designed for players at every stage:</w:t>
      </w:r>
    </w:p>
    <w:p w14:paraId="608721E3" w14:textId="77777777" w:rsidR="000B7239" w:rsidRPr="000B7239" w:rsidRDefault="000B7239" w:rsidP="000B7239">
      <w:pPr>
        <w:numPr>
          <w:ilvl w:val="0"/>
          <w:numId w:val="5"/>
        </w:numPr>
      </w:pPr>
      <w:r w:rsidRPr="000B7239">
        <w:t>Intro to Pickleball – Start with the basics and get comfortable with the fundamentals.</w:t>
      </w:r>
    </w:p>
    <w:p w14:paraId="3B2BE546" w14:textId="77777777" w:rsidR="000B7239" w:rsidRPr="000B7239" w:rsidRDefault="000B7239" w:rsidP="000B7239">
      <w:pPr>
        <w:numPr>
          <w:ilvl w:val="0"/>
          <w:numId w:val="5"/>
        </w:numPr>
      </w:pPr>
      <w:r w:rsidRPr="000B7239">
        <w:t>Clinic Series – Build on your skills with specialized clinics tailored to help you progress.</w:t>
      </w:r>
    </w:p>
    <w:p w14:paraId="1E0776D0" w14:textId="77777777" w:rsidR="000B7239" w:rsidRPr="000B7239" w:rsidRDefault="000B7239" w:rsidP="000B7239">
      <w:pPr>
        <w:numPr>
          <w:ilvl w:val="0"/>
          <w:numId w:val="5"/>
        </w:numPr>
      </w:pPr>
      <w:r w:rsidRPr="000B7239">
        <w:t>Get Rated – Attend our PCVG Ratings Clinic or DUPR Camp to get your official rating. It helps set goals, measure progress, and unlock new opportunities.</w:t>
      </w:r>
    </w:p>
    <w:p w14:paraId="1F65CEE0" w14:textId="77777777" w:rsidR="000B7239" w:rsidRPr="000B7239" w:rsidRDefault="000B7239" w:rsidP="000B7239">
      <w:pPr>
        <w:numPr>
          <w:ilvl w:val="0"/>
          <w:numId w:val="5"/>
        </w:numPr>
      </w:pPr>
      <w:r w:rsidRPr="000B7239">
        <w:t>Drill n Play &amp; Warriors – Strengthen your game through drills and practice. These sessions are designed to improve muscle memory and keep you fit for play.</w:t>
      </w:r>
    </w:p>
    <w:p w14:paraId="1FBE1B87" w14:textId="77777777" w:rsidR="000B7239" w:rsidRPr="000B7239" w:rsidRDefault="000B7239" w:rsidP="000B7239">
      <w:pPr>
        <w:numPr>
          <w:ilvl w:val="0"/>
          <w:numId w:val="5"/>
        </w:numPr>
      </w:pPr>
      <w:r w:rsidRPr="000B7239">
        <w:t>Join Leagues – Engage with the community, challenge yourself, and continue to develop your skills in a fun, competitive environment.</w:t>
      </w:r>
    </w:p>
    <w:p w14:paraId="5B32CDB4" w14:textId="77777777" w:rsidR="000B7239" w:rsidRPr="000B7239" w:rsidRDefault="000B7239" w:rsidP="000B7239">
      <w:pPr>
        <w:numPr>
          <w:ilvl w:val="0"/>
          <w:numId w:val="5"/>
        </w:numPr>
      </w:pPr>
      <w:r w:rsidRPr="000B7239">
        <w:t>Compete in Tournaments – Step out of your comfort zone and test your skills in a real competitive setting.</w:t>
      </w:r>
    </w:p>
    <w:p w14:paraId="470A4D0E" w14:textId="77777777" w:rsidR="000B7239" w:rsidRPr="000B7239" w:rsidRDefault="000B7239" w:rsidP="000B7239">
      <w:r w:rsidRPr="000B7239">
        <w:t>Feel free to explore each option to see which suits your goals, and don’t hesitate to reach out if you have any questions. We’re excited to support your pickleball journey!</w:t>
      </w:r>
    </w:p>
    <w:p w14:paraId="419BD368" w14:textId="77777777" w:rsidR="004944E5" w:rsidRDefault="004944E5" w:rsidP="008A4B61">
      <w:pPr>
        <w:rPr>
          <w:b/>
          <w:bCs/>
        </w:rPr>
      </w:pPr>
    </w:p>
    <w:p w14:paraId="4839CF12" w14:textId="7A5841EA" w:rsidR="00750AE1" w:rsidRDefault="00750AE1" w:rsidP="008A4B61">
      <w:pPr>
        <w:rPr>
          <w:b/>
          <w:bCs/>
        </w:rPr>
      </w:pPr>
      <w:r>
        <w:rPr>
          <w:b/>
          <w:bCs/>
        </w:rPr>
        <w:t>Q: How do I sign up for these things?</w:t>
      </w:r>
    </w:p>
    <w:p w14:paraId="20E34D4F" w14:textId="10769025" w:rsidR="00750AE1" w:rsidRDefault="00750AE1" w:rsidP="00750AE1">
      <w:r>
        <w:t xml:space="preserve">Different activities have different ways to sign up. For Introductory classes and Clinics, you will </w:t>
      </w:r>
    </w:p>
    <w:p w14:paraId="767A6FD7" w14:textId="0F4592B0" w:rsidR="00750AE1" w:rsidRPr="000B7239" w:rsidRDefault="00750AE1" w:rsidP="00750AE1">
      <w:pPr>
        <w:numPr>
          <w:ilvl w:val="0"/>
          <w:numId w:val="9"/>
        </w:numPr>
      </w:pPr>
      <w:r w:rsidRPr="000B7239">
        <w:t xml:space="preserve">Intro to Pickleball – </w:t>
      </w:r>
      <w:r>
        <w:t xml:space="preserve">use the link at </w:t>
      </w:r>
      <w:hyperlink r:id="rId6" w:history="1">
        <w:r w:rsidRPr="000972FA">
          <w:rPr>
            <w:rStyle w:val="Hyperlink"/>
          </w:rPr>
          <w:t>www.pickleballcommunity.com</w:t>
        </w:r>
      </w:hyperlink>
      <w:r>
        <w:t xml:space="preserve"> to go to SignUp Genius to sign up. Instructions are </w:t>
      </w:r>
      <w:r w:rsidRPr="00750AE1">
        <w:rPr>
          <w:b/>
          <w:bCs/>
          <w:color w:val="FF0000"/>
          <w:sz w:val="28"/>
          <w:szCs w:val="28"/>
        </w:rPr>
        <w:t>here</w:t>
      </w:r>
      <w:r>
        <w:t>.</w:t>
      </w:r>
    </w:p>
    <w:p w14:paraId="52217C06" w14:textId="6B1ABCA6" w:rsidR="00750AE1" w:rsidRPr="000B7239" w:rsidRDefault="00750AE1" w:rsidP="00750AE1">
      <w:pPr>
        <w:numPr>
          <w:ilvl w:val="0"/>
          <w:numId w:val="9"/>
        </w:numPr>
      </w:pPr>
      <w:r w:rsidRPr="000B7239">
        <w:t xml:space="preserve">Clinic Series – </w:t>
      </w:r>
      <w:r>
        <w:t xml:space="preserve">use the link at </w:t>
      </w:r>
      <w:hyperlink r:id="rId7" w:history="1">
        <w:r w:rsidRPr="000972FA">
          <w:rPr>
            <w:rStyle w:val="Hyperlink"/>
          </w:rPr>
          <w:t>www.pickleballcommunity.com</w:t>
        </w:r>
      </w:hyperlink>
      <w:r>
        <w:t xml:space="preserve"> to go to SignUp Genius to sign up. Instructions are </w:t>
      </w:r>
      <w:r w:rsidRPr="00750AE1">
        <w:rPr>
          <w:b/>
          <w:bCs/>
          <w:color w:val="FF0000"/>
          <w:sz w:val="28"/>
          <w:szCs w:val="28"/>
        </w:rPr>
        <w:t>here</w:t>
      </w:r>
      <w:r>
        <w:t>.</w:t>
      </w:r>
    </w:p>
    <w:p w14:paraId="0D358E9D" w14:textId="77777777" w:rsidR="00750AE1" w:rsidRPr="000B7239" w:rsidRDefault="00750AE1" w:rsidP="00750AE1">
      <w:pPr>
        <w:numPr>
          <w:ilvl w:val="0"/>
          <w:numId w:val="9"/>
        </w:numPr>
      </w:pPr>
      <w:r w:rsidRPr="000B7239">
        <w:t>Get Rated –</w:t>
      </w:r>
      <w:r>
        <w:t xml:space="preserve"> </w:t>
      </w:r>
      <w:r>
        <w:t xml:space="preserve">use the link at </w:t>
      </w:r>
      <w:hyperlink r:id="rId8" w:history="1">
        <w:r w:rsidRPr="000972FA">
          <w:rPr>
            <w:rStyle w:val="Hyperlink"/>
          </w:rPr>
          <w:t>www.pickleballcommunity.com</w:t>
        </w:r>
      </w:hyperlink>
      <w:r>
        <w:t xml:space="preserve"> to go to SignUp Genius to sign up. Instructions are </w:t>
      </w:r>
      <w:r w:rsidRPr="00750AE1">
        <w:rPr>
          <w:b/>
          <w:bCs/>
          <w:color w:val="FF0000"/>
          <w:sz w:val="28"/>
          <w:szCs w:val="28"/>
        </w:rPr>
        <w:t>here</w:t>
      </w:r>
      <w:r>
        <w:t>.</w:t>
      </w:r>
    </w:p>
    <w:p w14:paraId="30DBBF14" w14:textId="4AB30A4F" w:rsidR="00750AE1" w:rsidRPr="000B7239" w:rsidRDefault="00750AE1" w:rsidP="00B64662">
      <w:pPr>
        <w:numPr>
          <w:ilvl w:val="0"/>
          <w:numId w:val="9"/>
        </w:numPr>
      </w:pPr>
      <w:r w:rsidRPr="000B7239">
        <w:t xml:space="preserve">Drill n Play &amp; Warriors – </w:t>
      </w:r>
      <w:r>
        <w:t xml:space="preserve">use the link at </w:t>
      </w:r>
      <w:hyperlink r:id="rId9" w:history="1">
        <w:r w:rsidRPr="000972FA">
          <w:rPr>
            <w:rStyle w:val="Hyperlink"/>
          </w:rPr>
          <w:t>www.pickleballcommunity.com</w:t>
        </w:r>
      </w:hyperlink>
      <w:r>
        <w:t xml:space="preserve"> to go to SignUp Genius to sign up. Instructions are </w:t>
      </w:r>
      <w:r w:rsidRPr="00750AE1">
        <w:rPr>
          <w:b/>
          <w:bCs/>
          <w:color w:val="FF0000"/>
          <w:sz w:val="28"/>
          <w:szCs w:val="28"/>
        </w:rPr>
        <w:t>here</w:t>
      </w:r>
      <w:r>
        <w:t>.</w:t>
      </w:r>
    </w:p>
    <w:p w14:paraId="793E2CAB" w14:textId="72AEE35D" w:rsidR="00750AE1" w:rsidRPr="000B7239" w:rsidRDefault="00750AE1" w:rsidP="000E01DB">
      <w:pPr>
        <w:numPr>
          <w:ilvl w:val="0"/>
          <w:numId w:val="9"/>
        </w:numPr>
      </w:pPr>
      <w:r w:rsidRPr="000B7239">
        <w:lastRenderedPageBreak/>
        <w:t>Join Leagues –</w:t>
      </w:r>
      <w:r>
        <w:t xml:space="preserve"> </w:t>
      </w:r>
      <w:r>
        <w:t xml:space="preserve">use the link at </w:t>
      </w:r>
      <w:hyperlink r:id="rId10" w:history="1">
        <w:r w:rsidRPr="000972FA">
          <w:rPr>
            <w:rStyle w:val="Hyperlink"/>
          </w:rPr>
          <w:t>www.pickleballcommunity.com</w:t>
        </w:r>
      </w:hyperlink>
      <w:r>
        <w:t xml:space="preserve"> to go to SignUp Genius to sign up. Instructions are </w:t>
      </w:r>
      <w:r w:rsidRPr="00750AE1">
        <w:rPr>
          <w:b/>
          <w:bCs/>
          <w:color w:val="FF0000"/>
          <w:sz w:val="28"/>
          <w:szCs w:val="28"/>
        </w:rPr>
        <w:t>here</w:t>
      </w:r>
      <w:r>
        <w:t>.</w:t>
      </w:r>
    </w:p>
    <w:p w14:paraId="6144841F" w14:textId="2EFD18B2" w:rsidR="00750AE1" w:rsidRPr="000B7239" w:rsidRDefault="00750AE1" w:rsidP="0002058B">
      <w:pPr>
        <w:numPr>
          <w:ilvl w:val="0"/>
          <w:numId w:val="9"/>
        </w:numPr>
      </w:pPr>
      <w:r w:rsidRPr="000B7239">
        <w:t xml:space="preserve">Compete in Tournaments – </w:t>
      </w:r>
      <w:r>
        <w:t xml:space="preserve">use the link at </w:t>
      </w:r>
      <w:hyperlink r:id="rId11" w:history="1">
        <w:r w:rsidRPr="000972FA">
          <w:rPr>
            <w:rStyle w:val="Hyperlink"/>
          </w:rPr>
          <w:t>www.pickleballcommunity.com</w:t>
        </w:r>
      </w:hyperlink>
      <w:r>
        <w:t xml:space="preserve"> to go to SignUp Genius to sign up. Instructions are </w:t>
      </w:r>
      <w:r w:rsidRPr="00750AE1">
        <w:rPr>
          <w:b/>
          <w:bCs/>
          <w:color w:val="FF0000"/>
          <w:sz w:val="28"/>
          <w:szCs w:val="28"/>
        </w:rPr>
        <w:t>here</w:t>
      </w:r>
      <w:r>
        <w:t>.</w:t>
      </w:r>
    </w:p>
    <w:p w14:paraId="740BBC53" w14:textId="77777777" w:rsidR="005543AF" w:rsidRDefault="005543AF" w:rsidP="009D42B2"/>
    <w:sectPr w:rsidR="005543AF" w:rsidSect="008C0C54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A3914"/>
    <w:multiLevelType w:val="multilevel"/>
    <w:tmpl w:val="11A8B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9E28CC"/>
    <w:multiLevelType w:val="multilevel"/>
    <w:tmpl w:val="8C922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702A7F"/>
    <w:multiLevelType w:val="hybridMultilevel"/>
    <w:tmpl w:val="1A14D976"/>
    <w:lvl w:ilvl="0" w:tplc="0332CD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BD12121"/>
    <w:multiLevelType w:val="hybridMultilevel"/>
    <w:tmpl w:val="52341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119B3"/>
    <w:multiLevelType w:val="hybridMultilevel"/>
    <w:tmpl w:val="8078EE70"/>
    <w:lvl w:ilvl="0" w:tplc="F376AC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256A8B"/>
    <w:multiLevelType w:val="multilevel"/>
    <w:tmpl w:val="4496C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D04944"/>
    <w:multiLevelType w:val="multilevel"/>
    <w:tmpl w:val="11A8B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F60ADD"/>
    <w:multiLevelType w:val="hybridMultilevel"/>
    <w:tmpl w:val="1A14D97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9C50C9"/>
    <w:multiLevelType w:val="hybridMultilevel"/>
    <w:tmpl w:val="5E0ECBC2"/>
    <w:lvl w:ilvl="0" w:tplc="4D4027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213158">
    <w:abstractNumId w:val="1"/>
  </w:num>
  <w:num w:numId="2" w16cid:durableId="641426793">
    <w:abstractNumId w:val="3"/>
  </w:num>
  <w:num w:numId="3" w16cid:durableId="257181136">
    <w:abstractNumId w:val="2"/>
  </w:num>
  <w:num w:numId="4" w16cid:durableId="1645817676">
    <w:abstractNumId w:val="7"/>
  </w:num>
  <w:num w:numId="5" w16cid:durableId="1375471626">
    <w:abstractNumId w:val="6"/>
  </w:num>
  <w:num w:numId="6" w16cid:durableId="611479734">
    <w:abstractNumId w:val="5"/>
  </w:num>
  <w:num w:numId="7" w16cid:durableId="999385869">
    <w:abstractNumId w:val="8"/>
  </w:num>
  <w:num w:numId="8" w16cid:durableId="747071120">
    <w:abstractNumId w:val="4"/>
  </w:num>
  <w:num w:numId="9" w16cid:durableId="1984893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B61"/>
    <w:rsid w:val="00002DA4"/>
    <w:rsid w:val="00022E25"/>
    <w:rsid w:val="000540F3"/>
    <w:rsid w:val="00070BB2"/>
    <w:rsid w:val="0009766F"/>
    <w:rsid w:val="000B1E05"/>
    <w:rsid w:val="000B7239"/>
    <w:rsid w:val="000C6630"/>
    <w:rsid w:val="00181E49"/>
    <w:rsid w:val="00187369"/>
    <w:rsid w:val="001F2C25"/>
    <w:rsid w:val="00204F91"/>
    <w:rsid w:val="00265C40"/>
    <w:rsid w:val="00277B79"/>
    <w:rsid w:val="002828C7"/>
    <w:rsid w:val="002E390C"/>
    <w:rsid w:val="002F5923"/>
    <w:rsid w:val="002F78A3"/>
    <w:rsid w:val="00351638"/>
    <w:rsid w:val="00366B23"/>
    <w:rsid w:val="00385D8F"/>
    <w:rsid w:val="003A2631"/>
    <w:rsid w:val="003B1F9B"/>
    <w:rsid w:val="003E2978"/>
    <w:rsid w:val="00403456"/>
    <w:rsid w:val="004571BB"/>
    <w:rsid w:val="004944E5"/>
    <w:rsid w:val="004F3C54"/>
    <w:rsid w:val="005543AF"/>
    <w:rsid w:val="00596023"/>
    <w:rsid w:val="006043C3"/>
    <w:rsid w:val="00610B47"/>
    <w:rsid w:val="006724AA"/>
    <w:rsid w:val="006B3EE2"/>
    <w:rsid w:val="00737696"/>
    <w:rsid w:val="00750AE1"/>
    <w:rsid w:val="00785C03"/>
    <w:rsid w:val="007952F6"/>
    <w:rsid w:val="007D1949"/>
    <w:rsid w:val="007D3319"/>
    <w:rsid w:val="00852275"/>
    <w:rsid w:val="008573BE"/>
    <w:rsid w:val="008A4B61"/>
    <w:rsid w:val="008C0C54"/>
    <w:rsid w:val="008C32AA"/>
    <w:rsid w:val="008D280C"/>
    <w:rsid w:val="00901A96"/>
    <w:rsid w:val="00912F0B"/>
    <w:rsid w:val="00972313"/>
    <w:rsid w:val="009D42B2"/>
    <w:rsid w:val="00A27A11"/>
    <w:rsid w:val="00A544EC"/>
    <w:rsid w:val="00A557BD"/>
    <w:rsid w:val="00AB5BC2"/>
    <w:rsid w:val="00AE458B"/>
    <w:rsid w:val="00B81A1E"/>
    <w:rsid w:val="00B906E5"/>
    <w:rsid w:val="00BA78A3"/>
    <w:rsid w:val="00BE66EA"/>
    <w:rsid w:val="00BF03C2"/>
    <w:rsid w:val="00C16DE9"/>
    <w:rsid w:val="00C4256B"/>
    <w:rsid w:val="00C450A7"/>
    <w:rsid w:val="00C61456"/>
    <w:rsid w:val="00CC472A"/>
    <w:rsid w:val="00D53C06"/>
    <w:rsid w:val="00D91076"/>
    <w:rsid w:val="00E81954"/>
    <w:rsid w:val="00ED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A2BC3"/>
  <w15:chartTrackingRefBased/>
  <w15:docId w15:val="{8B6953FB-751C-4883-BDC6-78724B95F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4B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4B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4B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4B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4B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4B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4B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4B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4B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4B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4B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4B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4B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4B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4B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4B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4B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4B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4B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4B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4B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4B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4B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4B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4B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4B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4B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4B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4B6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A4B6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4B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ckleballcommunity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ickleballcommunity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ickleballcommunity.com" TargetMode="External"/><Relationship Id="rId11" Type="http://schemas.openxmlformats.org/officeDocument/2006/relationships/hyperlink" Target="http://www.pickleballcommunity.com" TargetMode="External"/><Relationship Id="rId5" Type="http://schemas.openxmlformats.org/officeDocument/2006/relationships/hyperlink" Target="https://www.pickleballcommunity.com/" TargetMode="External"/><Relationship Id="rId10" Type="http://schemas.openxmlformats.org/officeDocument/2006/relationships/hyperlink" Target="http://www.pickleballcommunity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ickleballcommunit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Banashak</dc:creator>
  <cp:keywords/>
  <dc:description/>
  <cp:lastModifiedBy>Martha Friedman</cp:lastModifiedBy>
  <cp:revision>3</cp:revision>
  <dcterms:created xsi:type="dcterms:W3CDTF">2025-07-04T23:00:00Z</dcterms:created>
  <dcterms:modified xsi:type="dcterms:W3CDTF">2025-07-04T23:09:00Z</dcterms:modified>
</cp:coreProperties>
</file>